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3F" w:rsidRPr="00B22B2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22B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ПРОТОКОЛ</w:t>
      </w:r>
    </w:p>
    <w:p w:rsidR="006F453F" w:rsidRPr="00B22B2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22B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заседания муниципального методического объединения</w:t>
      </w:r>
    </w:p>
    <w:p w:rsidR="006F453F" w:rsidRPr="00B22B2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22B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педагогов-психологов </w:t>
      </w:r>
    </w:p>
    <w:p w:rsidR="00B22B2F" w:rsidRDefault="00B22B2F" w:rsidP="00B22B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B2F" w:rsidRPr="006F453F" w:rsidRDefault="00B22B2F" w:rsidP="00B22B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AD191D">
        <w:rPr>
          <w:rFonts w:ascii="Times New Roman" w:eastAsia="Calibri" w:hAnsi="Times New Roman" w:cs="Times New Roman"/>
          <w:sz w:val="28"/>
          <w:szCs w:val="28"/>
          <w:lang w:eastAsia="en-US"/>
        </w:rPr>
        <w:t>09</w:t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AD191D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.2024</w:t>
      </w:r>
    </w:p>
    <w:p w:rsidR="006F453F" w:rsidRPr="006F453F" w:rsidRDefault="006F453F" w:rsidP="006F45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Присутствовали: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педагоги-психологи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учреждений города - </w:t>
      </w:r>
      <w:r w:rsidR="00AD191D"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</w:t>
      </w: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Повестка:</w:t>
      </w:r>
    </w:p>
    <w:p w:rsidR="00AD191D" w:rsidRDefault="00AD191D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астер-классы по психолого-педагогическим технологиям работы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D191D" w:rsidRPr="006F453F" w:rsidRDefault="00AD191D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Выступили:</w:t>
      </w:r>
    </w:p>
    <w:p w:rsid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D191D" w:rsidRPr="00AD191D" w:rsidRDefault="00B22B2F" w:rsidP="00B22B2F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</w:t>
      </w:r>
      <w:proofErr w:type="spellStart"/>
      <w:r w:rsid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Слепцова</w:t>
      </w:r>
      <w:proofErr w:type="spellEnd"/>
      <w:r w:rsid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Е.</w:t>
      </w:r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А.</w:t>
      </w:r>
      <w:r w:rsidR="006F453F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педагог-психолог </w:t>
      </w:r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МБОУ СОШ № 10 «Пересвет», провела мастер-класс «Сенсорное развитие детей».</w:t>
      </w:r>
    </w:p>
    <w:p w:rsidR="0009000C" w:rsidRDefault="00B22B2F" w:rsidP="00B22B2F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2. </w:t>
      </w:r>
      <w:proofErr w:type="spellStart"/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Трейзе</w:t>
      </w:r>
      <w:proofErr w:type="spellEnd"/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А.С., педагог-психолог МБОУ СОШ № 2 «Спектр», провела мастер-класс «</w:t>
      </w:r>
      <w:proofErr w:type="spellStart"/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Коллаборация</w:t>
      </w:r>
      <w:proofErr w:type="spellEnd"/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основа для профессионального успеха в ХХ</w:t>
      </w:r>
      <w:proofErr w:type="gramStart"/>
      <w:r w:rsidR="00AD191D" w:rsidRPr="00AD191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proofErr w:type="gramEnd"/>
      <w:r w:rsidR="00AD191D" w:rsidRPr="00AD19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веке».</w:t>
      </w:r>
    </w:p>
    <w:p w:rsidR="00AD191D" w:rsidRPr="0009000C" w:rsidRDefault="00B22B2F" w:rsidP="00B22B2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3. </w:t>
      </w:r>
      <w:bookmarkStart w:id="0" w:name="_GoBack"/>
      <w:proofErr w:type="spellStart"/>
      <w:r w:rsidR="00AD191D" w:rsidRPr="00090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Симаева</w:t>
      </w:r>
      <w:proofErr w:type="spellEnd"/>
      <w:r w:rsidR="00AD191D" w:rsidRPr="00090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О.А., педагог-психолог МБДОУ ЦРР № 28 «Огонёк», провела мастер-класс «</w:t>
      </w:r>
      <w:r w:rsidR="0009000C" w:rsidRPr="0009000C">
        <w:rPr>
          <w:rFonts w:ascii="Times New Roman" w:eastAsia="Calibri" w:hAnsi="Times New Roman" w:cs="Times New Roman"/>
          <w:sz w:val="28"/>
          <w:szCs w:val="28"/>
          <w:lang w:eastAsia="en-US"/>
        </w:rPr>
        <w:t>«Коррекция детско-родительских отношений посредством методов арт-терапии»</w:t>
      </w:r>
      <w:bookmarkEnd w:id="0"/>
      <w:r w:rsidR="0009000C" w:rsidRPr="0009000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F453F" w:rsidRPr="00AD191D" w:rsidRDefault="00B22B2F" w:rsidP="00B22B2F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4. </w:t>
      </w:r>
      <w:proofErr w:type="spellStart"/>
      <w:r w:rsidR="006F453F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>Тырышкина</w:t>
      </w:r>
      <w:proofErr w:type="spellEnd"/>
      <w:r w:rsidR="006F453F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Е.И., руководитель ММО педагогов-психологов,</w:t>
      </w:r>
      <w:r w:rsidR="00AD191D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методист МБОУ ДО «Перспектива»</w:t>
      </w:r>
      <w:r w:rsidR="0009000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AD191D" w:rsidRPr="00AD19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подвела итоги работы мероприятия.</w:t>
      </w:r>
    </w:p>
    <w:p w:rsidR="00AD191D" w:rsidRPr="00AD191D" w:rsidRDefault="00AD191D" w:rsidP="00AD191D">
      <w:pPr>
        <w:spacing w:after="0" w:line="240" w:lineRule="auto"/>
        <w:ind w:left="107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Решили:</w:t>
      </w:r>
    </w:p>
    <w:p w:rsidR="00B22B2F" w:rsidRPr="006F453F" w:rsidRDefault="00B22B2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AD191D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Провести по тематике данных мастер-классов практические семинары</w:t>
      </w:r>
      <w:r w:rsid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2024-2025 учебном году.</w:t>
      </w: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Руководитель ММО: </w:t>
      </w:r>
      <w:proofErr w:type="spellStart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Тырышкина</w:t>
      </w:r>
      <w:proofErr w:type="spellEnd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Е.И.</w:t>
      </w:r>
    </w:p>
    <w:p w:rsidR="00DB0C68" w:rsidRPr="006F453F" w:rsidRDefault="006F453F" w:rsidP="006F453F"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Секретарь: </w:t>
      </w:r>
      <w:r w:rsidR="00B22B2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B22B2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spellStart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Богучарская</w:t>
      </w:r>
      <w:proofErr w:type="spellEnd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Е.В.</w:t>
      </w:r>
    </w:p>
    <w:sectPr w:rsidR="00DB0C68" w:rsidRPr="006F453F" w:rsidSect="00B22B2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57E6"/>
    <w:multiLevelType w:val="hybridMultilevel"/>
    <w:tmpl w:val="733C5610"/>
    <w:lvl w:ilvl="0" w:tplc="428EBAF8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8713A42"/>
    <w:multiLevelType w:val="hybridMultilevel"/>
    <w:tmpl w:val="7DD252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895124F"/>
    <w:multiLevelType w:val="hybridMultilevel"/>
    <w:tmpl w:val="23501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57AB4"/>
    <w:multiLevelType w:val="hybridMultilevel"/>
    <w:tmpl w:val="9752B254"/>
    <w:lvl w:ilvl="0" w:tplc="D00E5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8458A9"/>
    <w:multiLevelType w:val="hybridMultilevel"/>
    <w:tmpl w:val="FCC49500"/>
    <w:lvl w:ilvl="0" w:tplc="504CCA86">
      <w:start w:val="27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0EC617A"/>
    <w:multiLevelType w:val="multilevel"/>
    <w:tmpl w:val="81DC37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996950"/>
    <w:multiLevelType w:val="hybridMultilevel"/>
    <w:tmpl w:val="086A0EBE"/>
    <w:lvl w:ilvl="0" w:tplc="948C2A74">
      <w:start w:val="2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7678E"/>
    <w:multiLevelType w:val="multilevel"/>
    <w:tmpl w:val="20C21A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EA3"/>
    <w:rsid w:val="00071982"/>
    <w:rsid w:val="0009000C"/>
    <w:rsid w:val="000D7274"/>
    <w:rsid w:val="00256FB9"/>
    <w:rsid w:val="002C7804"/>
    <w:rsid w:val="00423A67"/>
    <w:rsid w:val="004D3B7B"/>
    <w:rsid w:val="004E24F6"/>
    <w:rsid w:val="00514EA3"/>
    <w:rsid w:val="005D0955"/>
    <w:rsid w:val="00601BC3"/>
    <w:rsid w:val="006F453F"/>
    <w:rsid w:val="0070131C"/>
    <w:rsid w:val="00786C9A"/>
    <w:rsid w:val="008529F5"/>
    <w:rsid w:val="0090288C"/>
    <w:rsid w:val="00914133"/>
    <w:rsid w:val="00A53A63"/>
    <w:rsid w:val="00A77E9D"/>
    <w:rsid w:val="00AD191D"/>
    <w:rsid w:val="00AE190B"/>
    <w:rsid w:val="00B22B2F"/>
    <w:rsid w:val="00C643E8"/>
    <w:rsid w:val="00DB0C68"/>
    <w:rsid w:val="00E07960"/>
    <w:rsid w:val="00FA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3E8"/>
    <w:pPr>
      <w:ind w:left="720"/>
      <w:contextualSpacing/>
    </w:pPr>
  </w:style>
  <w:style w:type="paragraph" w:styleId="a4">
    <w:name w:val="No Spacing"/>
    <w:uiPriority w:val="1"/>
    <w:qFormat/>
    <w:rsid w:val="00E0796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</cp:lastModifiedBy>
  <cp:revision>26</cp:revision>
  <dcterms:created xsi:type="dcterms:W3CDTF">2023-12-22T02:11:00Z</dcterms:created>
  <dcterms:modified xsi:type="dcterms:W3CDTF">2024-12-20T07:06:00Z</dcterms:modified>
</cp:coreProperties>
</file>